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附件：</w:t>
      </w:r>
    </w:p>
    <w:p>
      <w:pPr>
        <w:spacing w:line="600" w:lineRule="exact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“一站式”学生社区第一社区功能空间设计大赛</w:t>
      </w:r>
    </w:p>
    <w:p>
      <w:pPr>
        <w:spacing w:line="600" w:lineRule="exact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征集作品登记表</w:t>
      </w:r>
    </w:p>
    <w:p>
      <w:pPr>
        <w:spacing w:line="600" w:lineRule="exact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tbl>
      <w:tblPr>
        <w:tblStyle w:val="4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080"/>
        <w:gridCol w:w="1628"/>
        <w:gridCol w:w="1733"/>
        <w:gridCol w:w="1325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80" w:line="600" w:lineRule="exact"/>
              <w:jc w:val="center"/>
              <w:rPr>
                <w:rFonts w:hint="eastAsia" w:ascii="宋体" w:hAnsi="宋体" w:eastAsia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作者类别</w:t>
            </w:r>
          </w:p>
        </w:tc>
        <w:tc>
          <w:tcPr>
            <w:tcW w:w="7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80" w:line="600" w:lineRule="exact"/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□在校学生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□校友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□教师职工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80" w:line="600" w:lineRule="exact"/>
              <w:jc w:val="center"/>
              <w:rPr>
                <w:rFonts w:hint="eastAsia" w:ascii="宋体" w:hAnsi="宋体" w:eastAsia="宋体" w:cs="Calibri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80" w:line="60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80" w:line="600" w:lineRule="exact"/>
              <w:jc w:val="center"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学号/工号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80" w:line="60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80" w:line="600" w:lineRule="exact"/>
              <w:jc w:val="center"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学院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80" w:line="60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80" w:line="60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联系电话</w:t>
            </w:r>
          </w:p>
        </w:tc>
        <w:tc>
          <w:tcPr>
            <w:tcW w:w="3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after="80" w:line="60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电子邮箱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80" w:line="60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通信地址及邮编</w:t>
            </w:r>
          </w:p>
        </w:tc>
        <w:tc>
          <w:tcPr>
            <w:tcW w:w="6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9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80" w:line="6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本人已阅知《关于“一站式”学生社区第一社区功能空间设计大赛的通知</w:t>
            </w:r>
          </w:p>
          <w:p>
            <w:pPr>
              <w:adjustRightInd w:val="0"/>
              <w:snapToGrid w:val="0"/>
              <w:spacing w:after="80" w:line="6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》，自愿接受其中的各项条款，并承诺所提供的投稿作品属于尚未公开的原创作品。</w:t>
            </w:r>
          </w:p>
          <w:p>
            <w:pPr>
              <w:adjustRightInd w:val="0"/>
              <w:snapToGrid w:val="0"/>
              <w:spacing w:before="312" w:beforeLines="100"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作者签名：</w:t>
            </w:r>
          </w:p>
          <w:p>
            <w:pPr>
              <w:adjustRightInd w:val="0"/>
              <w:snapToGrid w:val="0"/>
              <w:spacing w:before="80" w:after="80" w:line="440" w:lineRule="exact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日期：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Calibri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sz w:val="24"/>
                <w:lang w:val="en-US" w:eastAsia="zh-CN"/>
              </w:rPr>
              <w:t>设计空间</w:t>
            </w:r>
          </w:p>
          <w:p>
            <w:pPr>
              <w:spacing w:line="600" w:lineRule="exact"/>
              <w:jc w:val="center"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（在对应的设计空间前方框内打“√”）</w:t>
            </w:r>
          </w:p>
        </w:tc>
        <w:tc>
          <w:tcPr>
            <w:tcW w:w="7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hint="eastAsia" w:ascii="宋体" w:hAnsi="宋体" w:cs="Calibri"/>
                <w:color w:val="000000"/>
                <w:sz w:val="24"/>
                <w:lang w:eastAsia="zh-CN"/>
              </w:rPr>
            </w:pPr>
            <w:r>
              <w:rPr>
                <w:rFonts w:ascii="宋体" w:hAnsi="宋体" w:cs="Calibri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Calibri"/>
                <w:color w:val="000000"/>
                <w:sz w:val="24"/>
              </w:rPr>
              <w:t>“馨煦之窗”二级心理工作站</w:t>
            </w:r>
            <w:r>
              <w:rPr>
                <w:rFonts w:hint="eastAsia" w:ascii="宋体" w:hAnsi="宋体" w:cs="Calibri"/>
                <w:color w:val="000000"/>
                <w:sz w:val="24"/>
                <w:lang w:eastAsia="zh-CN"/>
              </w:rPr>
              <w:t>、生涯咨询室</w:t>
            </w:r>
          </w:p>
          <w:p>
            <w:pPr>
              <w:spacing w:line="600" w:lineRule="exact"/>
              <w:rPr>
                <w:rFonts w:hint="eastAsia" w:ascii="宋体" w:hAnsi="宋体" w:cs="Calibri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Calibri"/>
                <w:color w:val="000000"/>
                <w:sz w:val="24"/>
                <w:lang w:eastAsia="zh-CN"/>
              </w:rPr>
              <w:t>党团活动室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Calibri"/>
                <w:color w:val="000000"/>
                <w:sz w:val="24"/>
                <w:lang w:eastAsia="zh-CN"/>
              </w:rPr>
              <w:t>学习驿站、图书阅览室</w:t>
            </w:r>
          </w:p>
          <w:p>
            <w:pPr>
              <w:spacing w:line="600" w:lineRule="exact"/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 xml:space="preserve"> 自习室                 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 xml:space="preserve"> 创新空间、创意手工坊</w:t>
            </w:r>
          </w:p>
          <w:p>
            <w:pPr>
              <w:spacing w:line="600" w:lineRule="exact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  <w:t>有氧空间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  <w:jc w:val="center"/>
        </w:trPr>
        <w:tc>
          <w:tcPr>
            <w:tcW w:w="9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120" w:firstLineChars="50"/>
              <w:rPr>
                <w:rFonts w:ascii="宋体" w:hAnsi="宋体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投稿作品设计说明（300字以内，表明作品设计的理念、内涵，可另附页）：</w:t>
            </w:r>
          </w:p>
          <w:p>
            <w:pPr>
              <w:spacing w:line="600" w:lineRule="exact"/>
              <w:rPr>
                <w:rFonts w:ascii="宋体" w:hAnsi="宋体" w:cs="Calibri"/>
                <w:color w:val="000000"/>
                <w:sz w:val="24"/>
              </w:rPr>
            </w:pPr>
          </w:p>
          <w:p>
            <w:pPr>
              <w:spacing w:line="600" w:lineRule="exact"/>
              <w:rPr>
                <w:rFonts w:ascii="宋体" w:hAnsi="宋体" w:cs="Calibri"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spacing w:line="600" w:lineRule="exact"/>
              <w:rPr>
                <w:rFonts w:ascii="宋体" w:hAnsi="宋体" w:cs="Calibri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mNTA1NmZiNmMyZmY1MWEzODlkOTQ1NzdiMTlmMzEifQ=="/>
    <w:docVar w:name="KSO_WPS_MARK_KEY" w:val="fbeb8acf-77a8-41cd-9bd0-f1b3116b30ce"/>
  </w:docVars>
  <w:rsids>
    <w:rsidRoot w:val="007C3537"/>
    <w:rsid w:val="00084765"/>
    <w:rsid w:val="0031306F"/>
    <w:rsid w:val="00325FB7"/>
    <w:rsid w:val="007C3537"/>
    <w:rsid w:val="007E4C01"/>
    <w:rsid w:val="00AE3DF4"/>
    <w:rsid w:val="00B92D2A"/>
    <w:rsid w:val="00CA0E22"/>
    <w:rsid w:val="00CE7B8A"/>
    <w:rsid w:val="037265A4"/>
    <w:rsid w:val="04360C8C"/>
    <w:rsid w:val="04611809"/>
    <w:rsid w:val="05DB66F5"/>
    <w:rsid w:val="06450013"/>
    <w:rsid w:val="070E48A8"/>
    <w:rsid w:val="0C9C6332"/>
    <w:rsid w:val="0FFE5F87"/>
    <w:rsid w:val="13576944"/>
    <w:rsid w:val="14D964F6"/>
    <w:rsid w:val="15D54F0F"/>
    <w:rsid w:val="186662F2"/>
    <w:rsid w:val="18F733EE"/>
    <w:rsid w:val="1C4A7CD9"/>
    <w:rsid w:val="1ED91847"/>
    <w:rsid w:val="234D32F8"/>
    <w:rsid w:val="2660294A"/>
    <w:rsid w:val="2B8F5708"/>
    <w:rsid w:val="2CA86A82"/>
    <w:rsid w:val="2D650A97"/>
    <w:rsid w:val="329655CE"/>
    <w:rsid w:val="33D62126"/>
    <w:rsid w:val="346A6D13"/>
    <w:rsid w:val="36F80606"/>
    <w:rsid w:val="37265173"/>
    <w:rsid w:val="376E2676"/>
    <w:rsid w:val="3D0715A3"/>
    <w:rsid w:val="3DBD7EB3"/>
    <w:rsid w:val="3FD87226"/>
    <w:rsid w:val="41CE235C"/>
    <w:rsid w:val="44224F14"/>
    <w:rsid w:val="46B8390E"/>
    <w:rsid w:val="4F604B42"/>
    <w:rsid w:val="51844B18"/>
    <w:rsid w:val="55F127EE"/>
    <w:rsid w:val="5B1F3B03"/>
    <w:rsid w:val="60BA2960"/>
    <w:rsid w:val="67EE0AE5"/>
    <w:rsid w:val="696574CD"/>
    <w:rsid w:val="6D7E5202"/>
    <w:rsid w:val="6FCD1928"/>
    <w:rsid w:val="769A1D62"/>
    <w:rsid w:val="77091498"/>
    <w:rsid w:val="77163BB5"/>
    <w:rsid w:val="79297BCF"/>
    <w:rsid w:val="7A41363F"/>
    <w:rsid w:val="7F27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257</Characters>
  <Lines>3</Lines>
  <Paragraphs>1</Paragraphs>
  <TotalTime>0</TotalTime>
  <ScaleCrop>false</ScaleCrop>
  <LinksUpToDate>false</LinksUpToDate>
  <CharactersWithSpaces>352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2022-10-03T03:10:00Z</dcterms:created>
  <dc:creator>lenovo</dc:creator>
  <cp:lastModifiedBy>H_Guo</cp:lastModifiedBy>
  <dcterms:modified xsi:type="dcterms:W3CDTF">2024-04-08T04:03:33Z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563EC4AD3FF44C47A845B83E5632FF3C_13</vt:lpwstr>
  </property>
</Properties>
</file>